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EE7" w:rsidRPr="00C448BC" w:rsidRDefault="009C1945">
      <w:pPr>
        <w:rPr>
          <w:b/>
          <w:u w:val="single"/>
        </w:rPr>
      </w:pPr>
      <w:r w:rsidRPr="00C448BC">
        <w:rPr>
          <w:b/>
          <w:noProof/>
          <w:u w:val="single"/>
          <w:lang w:eastAsia="it-IT"/>
        </w:rPr>
        <w:drawing>
          <wp:anchor distT="0" distB="0" distL="114300" distR="114300" simplePos="0" relativeHeight="251658240" behindDoc="0" locked="0" layoutInCell="1" allowOverlap="1" wp14:anchorId="29D1CA91" wp14:editId="7054E5F4">
            <wp:simplePos x="0" y="0"/>
            <wp:positionH relativeFrom="column">
              <wp:posOffset>-707390</wp:posOffset>
            </wp:positionH>
            <wp:positionV relativeFrom="paragraph">
              <wp:posOffset>-893445</wp:posOffset>
            </wp:positionV>
            <wp:extent cx="3556000" cy="1765300"/>
            <wp:effectExtent l="0" t="0" r="6350" b="6350"/>
            <wp:wrapSquare wrapText="bothSides"/>
            <wp:docPr id="2" name="Immagine 2" descr="C:\Users\User\Desktop\LOGO STUFE A PELL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 STUFE A PELLE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0" cy="176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0EE7" w:rsidRPr="00C448BC">
        <w:rPr>
          <w:b/>
          <w:u w:val="single"/>
        </w:rPr>
        <w:t xml:space="preserve">     SCHEDA TECNICA MODELLO : </w:t>
      </w:r>
      <w:r w:rsidR="00C448BC" w:rsidRPr="00C448BC">
        <w:rPr>
          <w:b/>
          <w:u w:val="single"/>
        </w:rPr>
        <w:t xml:space="preserve"> BABY</w:t>
      </w:r>
    </w:p>
    <w:p w:rsidR="00710EE7" w:rsidRDefault="00710EE7">
      <w:bookmarkStart w:id="0" w:name="_GoBack"/>
      <w:bookmarkEnd w:id="0"/>
    </w:p>
    <w:p w:rsidR="00710EE7" w:rsidRDefault="00710EE7"/>
    <w:p w:rsidR="009256D5" w:rsidRDefault="009256D5"/>
    <w:p w:rsidR="00710EE7" w:rsidRDefault="00710EE7" w:rsidP="009C19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480" w:lineRule="auto"/>
      </w:pPr>
      <w:r>
        <w:t xml:space="preserve">POTENZE DISPONIBILI  : </w:t>
      </w:r>
      <w:r w:rsidR="009C1945">
        <w:t xml:space="preserve"> </w:t>
      </w:r>
      <w:r w:rsidR="001E4D0B">
        <w:t xml:space="preserve">   5,5  KW</w:t>
      </w:r>
      <w:r w:rsidR="009C1945">
        <w:t xml:space="preserve"> </w:t>
      </w:r>
    </w:p>
    <w:p w:rsidR="00710EE7" w:rsidRDefault="00710EE7" w:rsidP="009C19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480" w:lineRule="auto"/>
      </w:pPr>
      <w:r>
        <w:t>DIAMETRO USCITA FUMI :</w:t>
      </w:r>
      <w:r w:rsidR="001E4D0B">
        <w:t xml:space="preserve">  MM 80</w:t>
      </w:r>
    </w:p>
    <w:p w:rsidR="00710EE7" w:rsidRDefault="00710EE7" w:rsidP="009C19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480" w:lineRule="auto"/>
      </w:pPr>
      <w:r>
        <w:t xml:space="preserve">DIAMETRO TUBO PRESA ARIA  : </w:t>
      </w:r>
      <w:r w:rsidR="001E4D0B">
        <w:t xml:space="preserve"> MM 50</w:t>
      </w:r>
    </w:p>
    <w:p w:rsidR="00710EE7" w:rsidRDefault="00710EE7" w:rsidP="009C19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480" w:lineRule="auto"/>
      </w:pPr>
      <w:r>
        <w:t xml:space="preserve">CAPACITA’ SERBATOIO PELLET  : </w:t>
      </w:r>
      <w:r w:rsidR="001E4D0B">
        <w:t xml:space="preserve">   KG  16</w:t>
      </w:r>
    </w:p>
    <w:p w:rsidR="00710EE7" w:rsidRDefault="00710EE7" w:rsidP="009C19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480" w:lineRule="auto"/>
      </w:pPr>
      <w:r>
        <w:t>CAPACITA’ VOLUME RISCALDATO  :</w:t>
      </w:r>
      <w:r w:rsidR="001E4D0B">
        <w:t xml:space="preserve">   METRI CUBI  180</w:t>
      </w:r>
    </w:p>
    <w:p w:rsidR="00710EE7" w:rsidRDefault="00710EE7" w:rsidP="009C19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480" w:lineRule="auto"/>
      </w:pPr>
      <w:r>
        <w:t xml:space="preserve">ASSORBIMENTO  : </w:t>
      </w:r>
      <w:r w:rsidR="001E4D0B">
        <w:t xml:space="preserve">  W  100</w:t>
      </w:r>
      <w:r>
        <w:t xml:space="preserve"> </w:t>
      </w:r>
    </w:p>
    <w:p w:rsidR="00710EE7" w:rsidRDefault="001E4D0B" w:rsidP="009C19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480" w:lineRule="auto"/>
      </w:pPr>
      <w:r>
        <w:t xml:space="preserve">CONSUMO PELLET ORARIO :  KG  0,7 – 1,2 </w:t>
      </w:r>
    </w:p>
    <w:p w:rsidR="00710EE7" w:rsidRDefault="001E4D0B" w:rsidP="009C19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480" w:lineRule="auto"/>
      </w:pPr>
      <w:r>
        <w:t>DIMENSIONI   IN  MM  ( ALTEZZA X LARGHEZZA X PROFONDITA’ ) :   930 X 470 X 525</w:t>
      </w:r>
    </w:p>
    <w:p w:rsidR="00710EE7" w:rsidRDefault="00710EE7" w:rsidP="009C19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480" w:lineRule="auto"/>
      </w:pPr>
      <w:r>
        <w:t>RENDIMENTO ENERGETICO  :</w:t>
      </w:r>
      <w:r w:rsidR="001E4D0B">
        <w:t xml:space="preserve">  SUPERIORE  A  87%</w:t>
      </w:r>
    </w:p>
    <w:p w:rsidR="00710EE7" w:rsidRDefault="00710EE7" w:rsidP="009C19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480" w:lineRule="auto"/>
      </w:pPr>
      <w:r>
        <w:t>TELECOMANDO  :</w:t>
      </w:r>
      <w:r w:rsidR="001E4D0B">
        <w:t xml:space="preserve">  NO</w:t>
      </w:r>
    </w:p>
    <w:p w:rsidR="00710EE7" w:rsidRDefault="00710EE7" w:rsidP="001E4D0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480" w:lineRule="auto"/>
      </w:pPr>
      <w:r>
        <w:t xml:space="preserve">COLORI DISPONIBILI  : </w:t>
      </w:r>
      <w:r w:rsidR="001E4D0B">
        <w:t xml:space="preserve">  BORDEAUX – BEIGE – GHIACCIO – NERO - GRIGIO</w:t>
      </w:r>
    </w:p>
    <w:p w:rsidR="00710EE7" w:rsidRDefault="001E4D0B" w:rsidP="001E4D0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>
        <w:t>PESO :   KG 85</w:t>
      </w:r>
    </w:p>
    <w:p w:rsidR="00710EE7" w:rsidRDefault="00710EE7"/>
    <w:sectPr w:rsidR="00710EE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EE7"/>
    <w:rsid w:val="001E4D0B"/>
    <w:rsid w:val="00710EE7"/>
    <w:rsid w:val="009256D5"/>
    <w:rsid w:val="009C1945"/>
    <w:rsid w:val="00C44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0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0E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0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0E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2018-01-22T10:35:00Z</dcterms:created>
  <dcterms:modified xsi:type="dcterms:W3CDTF">2018-01-26T13:29:00Z</dcterms:modified>
</cp:coreProperties>
</file>